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43659" w14:textId="77777777" w:rsidR="006938EF" w:rsidRPr="006125E7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1-AMAÇ</w:t>
      </w:r>
    </w:p>
    <w:p w14:paraId="3EEDA106" w14:textId="4C36F221" w:rsidR="006938EF" w:rsidRDefault="00B65506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Numune içeriklerinin sedimantasyon katsayılarına göre ayrıştırılması için kullanılmaktadır. </w:t>
      </w:r>
    </w:p>
    <w:p w14:paraId="3D4731A1" w14:textId="77777777" w:rsidR="006938EF" w:rsidRPr="006125E7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2-KAPSAM</w:t>
      </w:r>
    </w:p>
    <w:p w14:paraId="66CFF663" w14:textId="69C8DC3E" w:rsidR="00176624" w:rsidRDefault="00176624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Elektromag santrifüj cihazı ile gerçekleştirilecek her türlü çalışmayı kapsar.</w:t>
      </w:r>
    </w:p>
    <w:p w14:paraId="420CB5F4" w14:textId="1D231B03" w:rsidR="006938EF" w:rsidRPr="006125E7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3-SORUMLULUKLAR</w:t>
      </w:r>
    </w:p>
    <w:p w14:paraId="1913CEBF" w14:textId="02818FB6" w:rsidR="006938EF" w:rsidRDefault="00B65506" w:rsidP="00B65506">
      <w:pPr>
        <w:tabs>
          <w:tab w:val="left" w:pos="79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5506">
        <w:rPr>
          <w:rFonts w:ascii="Times New Roman" w:hAnsi="Times New Roman" w:cs="Times New Roman"/>
          <w:sz w:val="24"/>
          <w:szCs w:val="24"/>
        </w:rPr>
        <w:t>Bu cihaz talimatlarının uygulanmasından, “E</w:t>
      </w:r>
      <w:r>
        <w:rPr>
          <w:rFonts w:ascii="Times New Roman" w:hAnsi="Times New Roman" w:cs="Times New Roman"/>
          <w:sz w:val="24"/>
          <w:szCs w:val="24"/>
        </w:rPr>
        <w:t>lektromag</w:t>
      </w:r>
      <w:r w:rsidRPr="00B65506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antrifüj</w:t>
      </w:r>
      <w:r w:rsidRPr="00B65506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ihazı</w:t>
      </w:r>
      <w:r w:rsidRPr="00B65506">
        <w:rPr>
          <w:rFonts w:ascii="Times New Roman" w:hAnsi="Times New Roman" w:cs="Times New Roman"/>
          <w:sz w:val="24"/>
          <w:szCs w:val="24"/>
        </w:rPr>
        <w:t xml:space="preserve"> M415M” cihazını kullanan herkes sorumludur.</w:t>
      </w:r>
    </w:p>
    <w:p w14:paraId="27EF4689" w14:textId="77777777" w:rsidR="006938EF" w:rsidRPr="00F44777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4777">
        <w:rPr>
          <w:rFonts w:ascii="Times New Roman" w:hAnsi="Times New Roman" w:cs="Times New Roman"/>
          <w:b/>
          <w:color w:val="FF0000"/>
          <w:sz w:val="24"/>
          <w:szCs w:val="24"/>
        </w:rPr>
        <w:t>4-İLGİLİ DOKÜMAN VE KAYITLAR</w:t>
      </w:r>
    </w:p>
    <w:p w14:paraId="24959819" w14:textId="732307AB" w:rsidR="006938EF" w:rsidRDefault="00B65506" w:rsidP="00B6550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“Thermomac Drying Oven M</w:t>
      </w:r>
      <w:r w:rsidRPr="004606C5">
        <w:rPr>
          <w:rFonts w:ascii="Times New Roman" w:hAnsi="Times New Roman" w:cs="Times New Roman"/>
          <w:sz w:val="24"/>
          <w:szCs w:val="24"/>
        </w:rPr>
        <w:t>odel D30</w:t>
      </w:r>
      <w:r>
        <w:rPr>
          <w:rFonts w:ascii="Times New Roman" w:hAnsi="Times New Roman" w:cs="Times New Roman"/>
          <w:sz w:val="24"/>
          <w:szCs w:val="24"/>
        </w:rPr>
        <w:t>” cihazı kullanım talimatıdır.</w:t>
      </w:r>
    </w:p>
    <w:p w14:paraId="40FEFCBC" w14:textId="35CC0470" w:rsidR="006938EF" w:rsidRPr="00E43BF9" w:rsidRDefault="006938EF" w:rsidP="005D1CB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b/>
          <w:color w:val="FF0000"/>
          <w:sz w:val="24"/>
          <w:szCs w:val="24"/>
        </w:rPr>
        <w:t>5-UYGULAMA</w:t>
      </w:r>
    </w:p>
    <w:p w14:paraId="06D4F8E0" w14:textId="77777777" w:rsidR="007A33FA" w:rsidRDefault="00736BC8" w:rsidP="007A33FA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A33FA">
        <w:rPr>
          <w:rFonts w:ascii="Times New Roman" w:hAnsi="Times New Roman" w:cs="Times New Roman"/>
          <w:sz w:val="24"/>
          <w:szCs w:val="24"/>
        </w:rPr>
        <w:t xml:space="preserve">Cihaz kablo bağlantıları kontrol edilir. </w:t>
      </w:r>
    </w:p>
    <w:p w14:paraId="000E9A88" w14:textId="77777777" w:rsidR="00176624" w:rsidRDefault="00736BC8" w:rsidP="007A33FA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A33FA">
        <w:rPr>
          <w:rFonts w:ascii="Times New Roman" w:hAnsi="Times New Roman" w:cs="Times New Roman"/>
          <w:sz w:val="24"/>
          <w:szCs w:val="24"/>
        </w:rPr>
        <w:t xml:space="preserve">Cihaz kapağı açılarak kullanılacak numuneler numune havuzuna uygun şekilde ve bulunma </w:t>
      </w:r>
    </w:p>
    <w:p w14:paraId="11354A5F" w14:textId="03147C7D" w:rsidR="007A33FA" w:rsidRDefault="00176624" w:rsidP="00176624">
      <w:pPr>
        <w:pStyle w:val="ListeParagraf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-numuneler arası denge gözetilerek- </w:t>
      </w:r>
      <w:r w:rsidR="00736BC8" w:rsidRPr="007A33FA">
        <w:rPr>
          <w:rFonts w:ascii="Times New Roman" w:hAnsi="Times New Roman" w:cs="Times New Roman"/>
          <w:sz w:val="24"/>
          <w:szCs w:val="24"/>
        </w:rPr>
        <w:t>düzeninde yerleştirilir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B9B8FD" w14:textId="77777777" w:rsidR="007A33FA" w:rsidRDefault="00736BC8" w:rsidP="007A33FA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A33FA">
        <w:rPr>
          <w:rFonts w:ascii="Times New Roman" w:hAnsi="Times New Roman" w:cs="Times New Roman"/>
          <w:sz w:val="24"/>
          <w:szCs w:val="24"/>
        </w:rPr>
        <w:t xml:space="preserve">Cihazın döndürülme hızı ve süresi ayarlanarak çalıştırılır. </w:t>
      </w:r>
    </w:p>
    <w:p w14:paraId="5453CC4B" w14:textId="77777777" w:rsidR="007A33FA" w:rsidRDefault="00736BC8" w:rsidP="007A33FA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A33FA">
        <w:rPr>
          <w:rFonts w:ascii="Times New Roman" w:hAnsi="Times New Roman" w:cs="Times New Roman"/>
          <w:sz w:val="24"/>
          <w:szCs w:val="24"/>
        </w:rPr>
        <w:t xml:space="preserve">Döndürme işlemi bittikten sonra numuneler alınır ve gerekli ise cihaz temizlenir. </w:t>
      </w:r>
    </w:p>
    <w:p w14:paraId="11328135" w14:textId="1016C36C" w:rsidR="006938EF" w:rsidRPr="007A33FA" w:rsidRDefault="00736BC8" w:rsidP="007A33FA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A33FA">
        <w:rPr>
          <w:rFonts w:ascii="Times New Roman" w:hAnsi="Times New Roman" w:cs="Times New Roman"/>
          <w:sz w:val="24"/>
          <w:szCs w:val="24"/>
        </w:rPr>
        <w:t>Cihaz inaktif hale getirilir.</w:t>
      </w:r>
    </w:p>
    <w:p w14:paraId="5993779D" w14:textId="77777777" w:rsidR="006938EF" w:rsidRDefault="006938EF" w:rsidP="006938EF">
      <w:pPr>
        <w:ind w:left="567"/>
      </w:pPr>
    </w:p>
    <w:p w14:paraId="0960A611" w14:textId="77777777" w:rsidR="006938EF" w:rsidRPr="00023CD9" w:rsidRDefault="006938EF" w:rsidP="006938EF">
      <w:pPr>
        <w:ind w:left="426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CD9">
        <w:rPr>
          <w:rFonts w:ascii="Times New Roman" w:hAnsi="Times New Roman" w:cs="Times New Roman"/>
          <w:b/>
          <w:color w:val="FF0000"/>
          <w:sz w:val="24"/>
          <w:szCs w:val="24"/>
        </w:rPr>
        <w:t>6-KAYITLAMA VE ARŞİVLEME</w:t>
      </w:r>
    </w:p>
    <w:p w14:paraId="53A23F75" w14:textId="296CDE58" w:rsidR="006938EF" w:rsidRDefault="00BD2886" w:rsidP="009638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506" w:rsidRPr="006A5669">
        <w:rPr>
          <w:rFonts w:ascii="Times New Roman" w:hAnsi="Times New Roman" w:cs="Times New Roman"/>
          <w:sz w:val="24"/>
          <w:szCs w:val="24"/>
        </w:rPr>
        <w:t>Bu talimat ve ilgili form/dokümanlar laboratuvar defterine kayıt edilir ve laboratuvarda arşivlenir.</w:t>
      </w:r>
    </w:p>
    <w:p w14:paraId="67E2A052" w14:textId="653A87AB" w:rsidR="00BD2886" w:rsidRDefault="00BD2886" w:rsidP="009638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73A5C8" w14:textId="0F1D3946" w:rsidR="00BD2886" w:rsidRDefault="00BD2886" w:rsidP="009638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2AE408" w14:textId="65E8F453" w:rsidR="00BD2886" w:rsidRDefault="00BD2886" w:rsidP="009638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4F20F69" w14:textId="6EE8616C" w:rsidR="00BD2886" w:rsidRDefault="00BD2886" w:rsidP="009638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EE6AF0" w14:textId="7B7C35EE" w:rsidR="00BD2886" w:rsidRDefault="00BD2886" w:rsidP="009638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8FAABC" w14:textId="77777777" w:rsidR="00BD2886" w:rsidRPr="006938EF" w:rsidRDefault="00BD2886" w:rsidP="001766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D2886" w:rsidRPr="006938EF" w:rsidSect="00D21E44">
      <w:headerReference w:type="default" r:id="rId7"/>
      <w:footerReference w:type="default" r:id="rId8"/>
      <w:pgSz w:w="11906" w:h="16838"/>
      <w:pgMar w:top="720" w:right="720" w:bottom="720" w:left="720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2C32B" w14:textId="77777777" w:rsidR="008B06C3" w:rsidRDefault="008B06C3" w:rsidP="00715328">
      <w:pPr>
        <w:spacing w:after="0" w:line="240" w:lineRule="auto"/>
      </w:pPr>
      <w:r>
        <w:separator/>
      </w:r>
    </w:p>
  </w:endnote>
  <w:endnote w:type="continuationSeparator" w:id="0">
    <w:p w14:paraId="3F50E0CE" w14:textId="77777777" w:rsidR="008B06C3" w:rsidRDefault="008B06C3" w:rsidP="0071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B79E2" w14:textId="306E9992" w:rsidR="002044BE" w:rsidRDefault="002044BE">
    <w:pPr>
      <w:pStyle w:val="AltBilgi"/>
    </w:pPr>
  </w:p>
  <w:tbl>
    <w:tblPr>
      <w:tblStyle w:val="TabloKlavuzu"/>
      <w:tblW w:w="8585" w:type="dxa"/>
      <w:jc w:val="center"/>
      <w:tblLook w:val="04A0" w:firstRow="1" w:lastRow="0" w:firstColumn="1" w:lastColumn="0" w:noHBand="0" w:noVBand="1"/>
    </w:tblPr>
    <w:tblGrid>
      <w:gridCol w:w="1365"/>
      <w:gridCol w:w="1148"/>
      <w:gridCol w:w="1973"/>
      <w:gridCol w:w="2070"/>
      <w:gridCol w:w="2029"/>
    </w:tblGrid>
    <w:tr w:rsidR="00FD3D2D" w14:paraId="0323BA69" w14:textId="77777777" w:rsidTr="00FD3D2D">
      <w:trPr>
        <w:jc w:val="center"/>
      </w:trPr>
      <w:tc>
        <w:tcPr>
          <w:tcW w:w="1365" w:type="dxa"/>
        </w:tcPr>
        <w:p w14:paraId="4F6FB09D" w14:textId="77777777" w:rsidR="00FD3D2D" w:rsidRPr="00DB41E1" w:rsidRDefault="00FD3D2D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Tarihi</w:t>
          </w:r>
        </w:p>
      </w:tc>
      <w:tc>
        <w:tcPr>
          <w:tcW w:w="1148" w:type="dxa"/>
        </w:tcPr>
        <w:p w14:paraId="0AD744E4" w14:textId="77777777" w:rsidR="00FD3D2D" w:rsidRPr="00DB41E1" w:rsidRDefault="00FD3D2D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No</w:t>
          </w:r>
        </w:p>
      </w:tc>
      <w:tc>
        <w:tcPr>
          <w:tcW w:w="1973" w:type="dxa"/>
        </w:tcPr>
        <w:p w14:paraId="7F7A87BC" w14:textId="77777777" w:rsidR="00FD3D2D" w:rsidRPr="00DB41E1" w:rsidRDefault="00FD3D2D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Hazırlayan</w:t>
          </w:r>
        </w:p>
      </w:tc>
      <w:tc>
        <w:tcPr>
          <w:tcW w:w="2070" w:type="dxa"/>
        </w:tcPr>
        <w:p w14:paraId="1AB63E3F" w14:textId="7B7151BE" w:rsidR="00FD3D2D" w:rsidRPr="00DB41E1" w:rsidRDefault="00FD3D2D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Onay</w:t>
          </w:r>
        </w:p>
      </w:tc>
      <w:tc>
        <w:tcPr>
          <w:tcW w:w="2029" w:type="dxa"/>
        </w:tcPr>
        <w:p w14:paraId="5C7EAF9B" w14:textId="77777777" w:rsidR="00FD3D2D" w:rsidRPr="00DB41E1" w:rsidRDefault="00FD3D2D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Kalite Sistem Onayı</w:t>
          </w:r>
        </w:p>
      </w:tc>
    </w:tr>
    <w:tr w:rsidR="00FD3D2D" w14:paraId="1B705F2B" w14:textId="77777777" w:rsidTr="00FD3D2D">
      <w:trPr>
        <w:trHeight w:val="255"/>
        <w:jc w:val="center"/>
      </w:trPr>
      <w:tc>
        <w:tcPr>
          <w:tcW w:w="1365" w:type="dxa"/>
        </w:tcPr>
        <w:p w14:paraId="0CB2ED3E" w14:textId="221D06DF" w:rsidR="00FD3D2D" w:rsidRPr="00DB41E1" w:rsidRDefault="00161E68" w:rsidP="00161E68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13.12.2018</w:t>
          </w:r>
        </w:p>
      </w:tc>
      <w:tc>
        <w:tcPr>
          <w:tcW w:w="1148" w:type="dxa"/>
        </w:tcPr>
        <w:p w14:paraId="4744259D" w14:textId="08FCC4BB" w:rsidR="00FD3D2D" w:rsidRPr="00DB41E1" w:rsidRDefault="00161E68" w:rsidP="00161E68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</w:t>
          </w:r>
        </w:p>
      </w:tc>
      <w:tc>
        <w:tcPr>
          <w:tcW w:w="1973" w:type="dxa"/>
          <w:vMerge w:val="restart"/>
          <w:vAlign w:val="center"/>
        </w:tcPr>
        <w:p w14:paraId="1C63CA73" w14:textId="0A2CC1F2" w:rsidR="00FD3D2D" w:rsidRPr="00DB41E1" w:rsidRDefault="005D0FD7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Arş. Gör. Hatice Büşra KONUK</w:t>
          </w:r>
        </w:p>
      </w:tc>
      <w:tc>
        <w:tcPr>
          <w:tcW w:w="2070" w:type="dxa"/>
          <w:vMerge w:val="restart"/>
          <w:vAlign w:val="center"/>
        </w:tcPr>
        <w:p w14:paraId="3B5A60D7" w14:textId="26496094" w:rsidR="00FD3D2D" w:rsidRPr="00DB41E1" w:rsidRDefault="00FD3D2D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Dr. Öğr. Üyesi Ali AKPEK</w:t>
          </w:r>
        </w:p>
      </w:tc>
      <w:tc>
        <w:tcPr>
          <w:tcW w:w="2029" w:type="dxa"/>
          <w:vMerge w:val="restart"/>
          <w:vAlign w:val="center"/>
        </w:tcPr>
        <w:p w14:paraId="1541E163" w14:textId="7823296F" w:rsidR="00FD3D2D" w:rsidRPr="00DB41E1" w:rsidRDefault="00161E68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Prof. Dr. M. Hasan ASLAN</w:t>
          </w:r>
        </w:p>
      </w:tc>
    </w:tr>
    <w:tr w:rsidR="00FD3D2D" w14:paraId="607A6C40" w14:textId="77777777" w:rsidTr="00FD3D2D">
      <w:trPr>
        <w:jc w:val="center"/>
      </w:trPr>
      <w:tc>
        <w:tcPr>
          <w:tcW w:w="1365" w:type="dxa"/>
        </w:tcPr>
        <w:p w14:paraId="40FFC40C" w14:textId="77777777" w:rsidR="00FD3D2D" w:rsidRPr="00DB41E1" w:rsidRDefault="00FD3D2D" w:rsidP="00161E68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Tarihi</w:t>
          </w:r>
        </w:p>
      </w:tc>
      <w:tc>
        <w:tcPr>
          <w:tcW w:w="1148" w:type="dxa"/>
        </w:tcPr>
        <w:p w14:paraId="2F10C884" w14:textId="77777777" w:rsidR="00FD3D2D" w:rsidRPr="00DB41E1" w:rsidRDefault="00FD3D2D" w:rsidP="00161E68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No</w:t>
          </w:r>
        </w:p>
      </w:tc>
      <w:tc>
        <w:tcPr>
          <w:tcW w:w="1973" w:type="dxa"/>
          <w:vMerge/>
        </w:tcPr>
        <w:p w14:paraId="31E946B9" w14:textId="77777777" w:rsidR="00FD3D2D" w:rsidRPr="00DB41E1" w:rsidRDefault="00FD3D2D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070" w:type="dxa"/>
          <w:vMerge/>
        </w:tcPr>
        <w:p w14:paraId="5D4AE7B8" w14:textId="02DD3415" w:rsidR="00FD3D2D" w:rsidRPr="00DB41E1" w:rsidRDefault="00FD3D2D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029" w:type="dxa"/>
          <w:vMerge/>
        </w:tcPr>
        <w:p w14:paraId="1DA866BF" w14:textId="77777777" w:rsidR="00FD3D2D" w:rsidRPr="00DB41E1" w:rsidRDefault="00FD3D2D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FD3D2D" w14:paraId="09A0052E" w14:textId="77777777" w:rsidTr="00FD3D2D">
      <w:trPr>
        <w:trHeight w:val="255"/>
        <w:jc w:val="center"/>
      </w:trPr>
      <w:tc>
        <w:tcPr>
          <w:tcW w:w="1365" w:type="dxa"/>
        </w:tcPr>
        <w:p w14:paraId="5397BC4C" w14:textId="0876D5E8" w:rsidR="00FD3D2D" w:rsidRPr="00DB41E1" w:rsidRDefault="00161E68" w:rsidP="00161E68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-</w:t>
          </w:r>
        </w:p>
      </w:tc>
      <w:tc>
        <w:tcPr>
          <w:tcW w:w="1148" w:type="dxa"/>
        </w:tcPr>
        <w:p w14:paraId="7F1FA2C5" w14:textId="3903BD96" w:rsidR="00FD3D2D" w:rsidRPr="00DB41E1" w:rsidRDefault="00161E68" w:rsidP="00161E68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0</w:t>
          </w:r>
        </w:p>
      </w:tc>
      <w:tc>
        <w:tcPr>
          <w:tcW w:w="1973" w:type="dxa"/>
          <w:vMerge/>
        </w:tcPr>
        <w:p w14:paraId="7BB466BC" w14:textId="77777777" w:rsidR="00FD3D2D" w:rsidRPr="00DB41E1" w:rsidRDefault="00FD3D2D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070" w:type="dxa"/>
          <w:vMerge/>
        </w:tcPr>
        <w:p w14:paraId="52D62E36" w14:textId="26035C02" w:rsidR="00FD3D2D" w:rsidRPr="00DB41E1" w:rsidRDefault="00FD3D2D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029" w:type="dxa"/>
          <w:vMerge/>
        </w:tcPr>
        <w:p w14:paraId="7DB7A774" w14:textId="77777777" w:rsidR="00FD3D2D" w:rsidRPr="00DB41E1" w:rsidRDefault="00FD3D2D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3DD6D31D" w14:textId="3CA435EF" w:rsidR="002044BE" w:rsidRPr="002044BE" w:rsidRDefault="002044BE" w:rsidP="002044BE">
    <w:pPr>
      <w:pStyle w:val="AltBilgi"/>
      <w:ind w:left="284"/>
      <w:rPr>
        <w:rFonts w:ascii="Times New Roman" w:hAnsi="Times New Roman" w:cs="Times New Roman"/>
      </w:rPr>
    </w:pPr>
    <w:r w:rsidRPr="002044BE">
      <w:rPr>
        <w:rFonts w:ascii="Times New Roman" w:hAnsi="Times New Roman" w:cs="Times New Roman"/>
      </w:rPr>
      <w:t xml:space="preserve">Form No:FR-0141 </w:t>
    </w:r>
    <w:r w:rsidR="005D1CBA">
      <w:rPr>
        <w:rFonts w:ascii="Times New Roman" w:hAnsi="Times New Roman" w:cs="Times New Roman"/>
      </w:rPr>
      <w:t>Yayın Tarihi:21.06.2017 Değ.No:1 Değ. Tarihi:</w:t>
    </w:r>
    <w:r w:rsidR="00EA172B">
      <w:rPr>
        <w:rFonts w:ascii="Times New Roman" w:hAnsi="Times New Roman" w:cs="Times New Roman"/>
      </w:rPr>
      <w:t>18.05.2018</w:t>
    </w:r>
  </w:p>
  <w:p w14:paraId="530F008E" w14:textId="18819250" w:rsidR="00715328" w:rsidRDefault="007153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8BFDD" w14:textId="77777777" w:rsidR="008B06C3" w:rsidRDefault="008B06C3" w:rsidP="00715328">
      <w:pPr>
        <w:spacing w:after="0" w:line="240" w:lineRule="auto"/>
      </w:pPr>
      <w:r>
        <w:separator/>
      </w:r>
    </w:p>
  </w:footnote>
  <w:footnote w:type="continuationSeparator" w:id="0">
    <w:p w14:paraId="3ADC6AF3" w14:textId="77777777" w:rsidR="008B06C3" w:rsidRDefault="008B06C3" w:rsidP="0071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5BD19" w14:textId="67FD4936" w:rsidR="003B40CD" w:rsidRPr="00BB7C1D" w:rsidRDefault="003B40CD" w:rsidP="003B40CD">
    <w:pPr>
      <w:pStyle w:val="stBilgi"/>
      <w:jc w:val="both"/>
      <w:rPr>
        <w:rFonts w:ascii="Times New Roman" w:hAnsi="Times New Roman" w:cs="Times New Roman"/>
        <w:b/>
      </w:rPr>
    </w:pPr>
    <w:r w:rsidRPr="00BB7C1D"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                                       </w:t>
    </w:r>
    <w:r w:rsidR="00BB7C1D" w:rsidRPr="00BB7C1D">
      <w:rPr>
        <w:rFonts w:ascii="Times New Roman" w:hAnsi="Times New Roman" w:cs="Times New Roman"/>
        <w:b/>
      </w:rPr>
      <w:t xml:space="preserve">     </w:t>
    </w:r>
    <w:r w:rsidRPr="00BB7C1D">
      <w:rPr>
        <w:rFonts w:ascii="Times New Roman" w:hAnsi="Times New Roman" w:cs="Times New Roman"/>
        <w:b/>
      </w:rPr>
      <w:t xml:space="preserve">            </w:t>
    </w: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256"/>
      <w:gridCol w:w="6670"/>
      <w:gridCol w:w="1530"/>
    </w:tblGrid>
    <w:tr w:rsidR="00BB7C1D" w14:paraId="115D3A2A" w14:textId="77777777" w:rsidTr="00BB7C1D">
      <w:tc>
        <w:tcPr>
          <w:tcW w:w="2256" w:type="dxa"/>
          <w:vMerge w:val="restart"/>
          <w:vAlign w:val="center"/>
        </w:tcPr>
        <w:p w14:paraId="1E51C1EC" w14:textId="4C39BF23" w:rsidR="00BB7C1D" w:rsidRDefault="00BB7C1D" w:rsidP="00BB7C1D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666DB1" wp14:editId="5A70A644">
                <wp:extent cx="1181100" cy="642966"/>
                <wp:effectExtent l="0" t="0" r="0" b="5080"/>
                <wp:docPr id="1056" name="Resim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BAFF46-C26C-4457-B7FD-3564AE74F15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6" name="Resim 52">
                          <a:extLst>
                            <a:ext uri="{FF2B5EF4-FFF2-40B4-BE49-F238E27FC236}">
                              <a16:creationId xmlns:a16="http://schemas.microsoft.com/office/drawing/2014/main" id="{89BAFF46-C26C-4457-B7FD-3564AE74F15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2513" cy="64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0" w:type="dxa"/>
          <w:vMerge w:val="restart"/>
          <w:tcBorders>
            <w:right w:val="single" w:sz="4" w:space="0" w:color="auto"/>
          </w:tcBorders>
          <w:vAlign w:val="center"/>
        </w:tcPr>
        <w:p w14:paraId="41894A62" w14:textId="23E6222B" w:rsidR="00BB7C1D" w:rsidRPr="00BB7C1D" w:rsidRDefault="00727131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34"/>
              <w:szCs w:val="34"/>
            </w:rPr>
          </w:pPr>
          <w:r>
            <w:rPr>
              <w:rFonts w:ascii="Times New Roman" w:hAnsi="Times New Roman" w:cs="Times New Roman"/>
              <w:b/>
              <w:sz w:val="34"/>
              <w:szCs w:val="34"/>
            </w:rPr>
            <w:t xml:space="preserve">ELEKTROMAG SANTRİFÜJ CİHAZI KULLANIM </w:t>
          </w:r>
          <w:r w:rsidR="005D1CBA">
            <w:rPr>
              <w:rFonts w:ascii="Times New Roman" w:hAnsi="Times New Roman" w:cs="Times New Roman"/>
              <w:b/>
              <w:sz w:val="34"/>
              <w:szCs w:val="34"/>
            </w:rPr>
            <w:t>TALİMAT</w:t>
          </w:r>
          <w:r>
            <w:rPr>
              <w:rFonts w:ascii="Times New Roman" w:hAnsi="Times New Roman" w:cs="Times New Roman"/>
              <w:b/>
              <w:sz w:val="34"/>
              <w:szCs w:val="34"/>
            </w:rPr>
            <w:t>I</w:t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4AF76EAA" w14:textId="6A763359" w:rsidR="00BB7C1D" w:rsidRPr="00BB7C1D" w:rsidRDefault="00BB7C1D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  <w:tr w:rsidR="00BB7C1D" w14:paraId="584CA598" w14:textId="77777777" w:rsidTr="00BB7C1D">
      <w:tc>
        <w:tcPr>
          <w:tcW w:w="2256" w:type="dxa"/>
          <w:vMerge/>
        </w:tcPr>
        <w:p w14:paraId="408D1EE5" w14:textId="77777777" w:rsidR="00BB7C1D" w:rsidRDefault="00BB7C1D">
          <w:pPr>
            <w:pStyle w:val="stBilgi"/>
          </w:pPr>
        </w:p>
      </w:tc>
      <w:tc>
        <w:tcPr>
          <w:tcW w:w="6670" w:type="dxa"/>
          <w:vMerge/>
          <w:tcBorders>
            <w:right w:val="single" w:sz="4" w:space="0" w:color="auto"/>
          </w:tcBorders>
        </w:tcPr>
        <w:p w14:paraId="00E71588" w14:textId="77777777" w:rsidR="00BB7C1D" w:rsidRDefault="00BB7C1D">
          <w:pPr>
            <w:pStyle w:val="stBilgi"/>
          </w:pPr>
        </w:p>
      </w:tc>
      <w:tc>
        <w:tcPr>
          <w:tcW w:w="153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DAA218" w14:textId="77777777" w:rsidR="00BD2886" w:rsidRPr="00BD2886" w:rsidRDefault="00BB7C1D" w:rsidP="005D1CB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BD2886">
            <w:rPr>
              <w:rFonts w:ascii="Times New Roman" w:hAnsi="Times New Roman" w:cs="Times New Roman"/>
              <w:b/>
            </w:rPr>
            <w:t>Talimat No</w:t>
          </w:r>
          <w:r w:rsidR="00BD2886" w:rsidRPr="00BD2886">
            <w:rPr>
              <w:rFonts w:ascii="Times New Roman" w:hAnsi="Times New Roman" w:cs="Times New Roman"/>
              <w:b/>
            </w:rPr>
            <w:t xml:space="preserve"> </w:t>
          </w:r>
        </w:p>
        <w:p w14:paraId="126D106C" w14:textId="49E18A47" w:rsidR="00BD2886" w:rsidRPr="00BD2886" w:rsidRDefault="00161E68" w:rsidP="005D1CB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CH-TL-0447</w:t>
          </w:r>
        </w:p>
        <w:p w14:paraId="64FFAF33" w14:textId="77777777" w:rsidR="00BD2886" w:rsidRPr="00BD2886" w:rsidRDefault="00BD2886" w:rsidP="005D1CB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</w:p>
        <w:p w14:paraId="3C31A9D2" w14:textId="0BD408B8" w:rsidR="00BB7C1D" w:rsidRPr="00BD2886" w:rsidRDefault="00BD2886" w:rsidP="005D1CB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BD2886">
            <w:rPr>
              <w:rFonts w:ascii="Times New Roman" w:hAnsi="Times New Roman" w:cs="Times New Roman"/>
              <w:b/>
            </w:rPr>
            <w:t xml:space="preserve">Sayfa No: </w:t>
          </w:r>
          <w:r w:rsidR="00A17962" w:rsidRPr="00A17962">
            <w:rPr>
              <w:rFonts w:ascii="Times New Roman" w:hAnsi="Times New Roman" w:cs="Times New Roman"/>
              <w:b/>
            </w:rPr>
            <w:fldChar w:fldCharType="begin"/>
          </w:r>
          <w:r w:rsidR="00A17962" w:rsidRPr="00A17962">
            <w:rPr>
              <w:rFonts w:ascii="Times New Roman" w:hAnsi="Times New Roman" w:cs="Times New Roman"/>
              <w:b/>
            </w:rPr>
            <w:instrText>PAGE   \* MERGEFORMAT</w:instrText>
          </w:r>
          <w:r w:rsidR="00A17962" w:rsidRPr="00A17962">
            <w:rPr>
              <w:rFonts w:ascii="Times New Roman" w:hAnsi="Times New Roman" w:cs="Times New Roman"/>
              <w:b/>
            </w:rPr>
            <w:fldChar w:fldCharType="separate"/>
          </w:r>
          <w:r w:rsidR="00EA172B">
            <w:rPr>
              <w:rFonts w:ascii="Times New Roman" w:hAnsi="Times New Roman" w:cs="Times New Roman"/>
              <w:b/>
              <w:noProof/>
            </w:rPr>
            <w:t>1</w:t>
          </w:r>
          <w:r w:rsidR="00A17962" w:rsidRPr="00A17962">
            <w:rPr>
              <w:rFonts w:ascii="Times New Roman" w:hAnsi="Times New Roman" w:cs="Times New Roman"/>
              <w:b/>
            </w:rPr>
            <w:fldChar w:fldCharType="end"/>
          </w:r>
        </w:p>
      </w:tc>
    </w:tr>
  </w:tbl>
  <w:p w14:paraId="4D34C499" w14:textId="77777777" w:rsidR="00D21E44" w:rsidRDefault="00D21E4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74D6"/>
    <w:multiLevelType w:val="hybridMultilevel"/>
    <w:tmpl w:val="09F085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F6B93"/>
    <w:multiLevelType w:val="hybridMultilevel"/>
    <w:tmpl w:val="72EC54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2567E"/>
    <w:multiLevelType w:val="hybridMultilevel"/>
    <w:tmpl w:val="EDC2CE48"/>
    <w:lvl w:ilvl="0" w:tplc="041F000F">
      <w:start w:val="1"/>
      <w:numFmt w:val="decimal"/>
      <w:lvlText w:val="%1."/>
      <w:lvlJc w:val="left"/>
      <w:pPr>
        <w:ind w:left="1170" w:hanging="360"/>
      </w:pPr>
    </w:lvl>
    <w:lvl w:ilvl="1" w:tplc="041F0019" w:tentative="1">
      <w:start w:val="1"/>
      <w:numFmt w:val="lowerLetter"/>
      <w:lvlText w:val="%2."/>
      <w:lvlJc w:val="left"/>
      <w:pPr>
        <w:ind w:left="1890" w:hanging="360"/>
      </w:pPr>
    </w:lvl>
    <w:lvl w:ilvl="2" w:tplc="041F001B" w:tentative="1">
      <w:start w:val="1"/>
      <w:numFmt w:val="lowerRoman"/>
      <w:lvlText w:val="%3."/>
      <w:lvlJc w:val="right"/>
      <w:pPr>
        <w:ind w:left="2610" w:hanging="180"/>
      </w:pPr>
    </w:lvl>
    <w:lvl w:ilvl="3" w:tplc="041F000F" w:tentative="1">
      <w:start w:val="1"/>
      <w:numFmt w:val="decimal"/>
      <w:lvlText w:val="%4."/>
      <w:lvlJc w:val="left"/>
      <w:pPr>
        <w:ind w:left="3330" w:hanging="360"/>
      </w:pPr>
    </w:lvl>
    <w:lvl w:ilvl="4" w:tplc="041F0019" w:tentative="1">
      <w:start w:val="1"/>
      <w:numFmt w:val="lowerLetter"/>
      <w:lvlText w:val="%5."/>
      <w:lvlJc w:val="left"/>
      <w:pPr>
        <w:ind w:left="4050" w:hanging="360"/>
      </w:pPr>
    </w:lvl>
    <w:lvl w:ilvl="5" w:tplc="041F001B" w:tentative="1">
      <w:start w:val="1"/>
      <w:numFmt w:val="lowerRoman"/>
      <w:lvlText w:val="%6."/>
      <w:lvlJc w:val="right"/>
      <w:pPr>
        <w:ind w:left="4770" w:hanging="180"/>
      </w:pPr>
    </w:lvl>
    <w:lvl w:ilvl="6" w:tplc="041F000F" w:tentative="1">
      <w:start w:val="1"/>
      <w:numFmt w:val="decimal"/>
      <w:lvlText w:val="%7."/>
      <w:lvlJc w:val="left"/>
      <w:pPr>
        <w:ind w:left="5490" w:hanging="360"/>
      </w:pPr>
    </w:lvl>
    <w:lvl w:ilvl="7" w:tplc="041F0019" w:tentative="1">
      <w:start w:val="1"/>
      <w:numFmt w:val="lowerLetter"/>
      <w:lvlText w:val="%8."/>
      <w:lvlJc w:val="left"/>
      <w:pPr>
        <w:ind w:left="6210" w:hanging="360"/>
      </w:pPr>
    </w:lvl>
    <w:lvl w:ilvl="8" w:tplc="041F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4D5D3C0A"/>
    <w:multiLevelType w:val="hybridMultilevel"/>
    <w:tmpl w:val="33BE5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630CA"/>
    <w:multiLevelType w:val="hybridMultilevel"/>
    <w:tmpl w:val="DA966B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A24F3"/>
    <w:multiLevelType w:val="hybridMultilevel"/>
    <w:tmpl w:val="24260C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9A"/>
    <w:rsid w:val="00023CD9"/>
    <w:rsid w:val="0004646E"/>
    <w:rsid w:val="0004685F"/>
    <w:rsid w:val="0009440F"/>
    <w:rsid w:val="000C03B2"/>
    <w:rsid w:val="000D3C35"/>
    <w:rsid w:val="000E1987"/>
    <w:rsid w:val="000F7980"/>
    <w:rsid w:val="00101DF3"/>
    <w:rsid w:val="00161E68"/>
    <w:rsid w:val="00176624"/>
    <w:rsid w:val="001A0DAC"/>
    <w:rsid w:val="001F5965"/>
    <w:rsid w:val="002044BE"/>
    <w:rsid w:val="002140B6"/>
    <w:rsid w:val="002300B4"/>
    <w:rsid w:val="00237CA6"/>
    <w:rsid w:val="00253D05"/>
    <w:rsid w:val="002E465E"/>
    <w:rsid w:val="003112FE"/>
    <w:rsid w:val="003B40CD"/>
    <w:rsid w:val="0040227E"/>
    <w:rsid w:val="00407476"/>
    <w:rsid w:val="00444814"/>
    <w:rsid w:val="004640E6"/>
    <w:rsid w:val="005D0FD7"/>
    <w:rsid w:val="005D1CBA"/>
    <w:rsid w:val="005D49E7"/>
    <w:rsid w:val="006125E7"/>
    <w:rsid w:val="00681BE7"/>
    <w:rsid w:val="00687D9B"/>
    <w:rsid w:val="006938EF"/>
    <w:rsid w:val="00693F2B"/>
    <w:rsid w:val="0071342B"/>
    <w:rsid w:val="00715328"/>
    <w:rsid w:val="00727131"/>
    <w:rsid w:val="00734941"/>
    <w:rsid w:val="00736BC8"/>
    <w:rsid w:val="00753847"/>
    <w:rsid w:val="00757C51"/>
    <w:rsid w:val="00762F5B"/>
    <w:rsid w:val="00797E70"/>
    <w:rsid w:val="007A33FA"/>
    <w:rsid w:val="007B40EF"/>
    <w:rsid w:val="007E3B58"/>
    <w:rsid w:val="008143D8"/>
    <w:rsid w:val="008351AE"/>
    <w:rsid w:val="008B06C3"/>
    <w:rsid w:val="008B335E"/>
    <w:rsid w:val="00937D36"/>
    <w:rsid w:val="00940B6B"/>
    <w:rsid w:val="00963822"/>
    <w:rsid w:val="00982852"/>
    <w:rsid w:val="009C0302"/>
    <w:rsid w:val="009E441A"/>
    <w:rsid w:val="009F5EB8"/>
    <w:rsid w:val="00A17962"/>
    <w:rsid w:val="00B057E4"/>
    <w:rsid w:val="00B463EE"/>
    <w:rsid w:val="00B65506"/>
    <w:rsid w:val="00B745AC"/>
    <w:rsid w:val="00B8579D"/>
    <w:rsid w:val="00BB7C1D"/>
    <w:rsid w:val="00BD2886"/>
    <w:rsid w:val="00C230BA"/>
    <w:rsid w:val="00C70090"/>
    <w:rsid w:val="00C92060"/>
    <w:rsid w:val="00C966AC"/>
    <w:rsid w:val="00CD6D41"/>
    <w:rsid w:val="00D216F1"/>
    <w:rsid w:val="00D21E44"/>
    <w:rsid w:val="00D3162B"/>
    <w:rsid w:val="00D34942"/>
    <w:rsid w:val="00DB41E1"/>
    <w:rsid w:val="00DF0831"/>
    <w:rsid w:val="00E0316A"/>
    <w:rsid w:val="00E42F6B"/>
    <w:rsid w:val="00E54FE5"/>
    <w:rsid w:val="00E57FAB"/>
    <w:rsid w:val="00EA172B"/>
    <w:rsid w:val="00EF44B3"/>
    <w:rsid w:val="00F07373"/>
    <w:rsid w:val="00F44777"/>
    <w:rsid w:val="00FA5D9A"/>
    <w:rsid w:val="00FD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7E21C"/>
  <w15:chartTrackingRefBased/>
  <w15:docId w15:val="{AF012B3B-FFD3-4135-A6A2-BC5FA372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5328"/>
  </w:style>
  <w:style w:type="paragraph" w:styleId="AltBilgi">
    <w:name w:val="footer"/>
    <w:basedOn w:val="Normal"/>
    <w:link w:val="Al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5328"/>
  </w:style>
  <w:style w:type="paragraph" w:styleId="ListeParagraf">
    <w:name w:val="List Paragraph"/>
    <w:basedOn w:val="Normal"/>
    <w:uiPriority w:val="34"/>
    <w:qFormat/>
    <w:rsid w:val="001A0DAC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3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Kalite Ofisi</cp:lastModifiedBy>
  <cp:revision>13</cp:revision>
  <cp:lastPrinted>2018-05-18T07:59:00Z</cp:lastPrinted>
  <dcterms:created xsi:type="dcterms:W3CDTF">2018-07-26T11:18:00Z</dcterms:created>
  <dcterms:modified xsi:type="dcterms:W3CDTF">2019-07-30T13:46:00Z</dcterms:modified>
</cp:coreProperties>
</file>